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D7" w:rsidRDefault="006561D7">
      <w:r>
        <w:t>Meeting date: 7/20/21</w:t>
      </w:r>
      <w:r>
        <w:br/>
        <w:t>Meeting called to order at 7:01 p.m.</w:t>
      </w:r>
    </w:p>
    <w:p w:rsidR="006561D7" w:rsidRDefault="006561D7">
      <w:r>
        <w:t xml:space="preserve">Teams in attendance: Nemesis, The Third Half, Vixen, </w:t>
      </w:r>
      <w:proofErr w:type="spellStart"/>
      <w:r>
        <w:t>Chubasco</w:t>
      </w:r>
      <w:proofErr w:type="spellEnd"/>
      <w:r>
        <w:t xml:space="preserve">, </w:t>
      </w:r>
      <w:proofErr w:type="spellStart"/>
      <w:r>
        <w:t>Mojoe</w:t>
      </w:r>
      <w:proofErr w:type="spellEnd"/>
      <w:r>
        <w:t xml:space="preserve">, </w:t>
      </w:r>
      <w:proofErr w:type="spellStart"/>
      <w:r>
        <w:t>Ragtags</w:t>
      </w:r>
      <w:proofErr w:type="spellEnd"/>
      <w:r>
        <w:t xml:space="preserve">, </w:t>
      </w:r>
      <w:proofErr w:type="spellStart"/>
      <w:r>
        <w:t>ManChestHair</w:t>
      </w:r>
      <w:proofErr w:type="spellEnd"/>
      <w:r>
        <w:t xml:space="preserve"> </w:t>
      </w:r>
      <w:proofErr w:type="spellStart"/>
      <w:r>
        <w:t>Utd</w:t>
      </w:r>
      <w:proofErr w:type="spellEnd"/>
      <w:r>
        <w:t xml:space="preserve">., Cruz Azul, Heathens, Nacho Team FC, Nuclear Fusion, Crush, Devil Dawgs, </w:t>
      </w:r>
      <w:proofErr w:type="spellStart"/>
      <w:r>
        <w:t>Tigres</w:t>
      </w:r>
      <w:proofErr w:type="spellEnd"/>
      <w:r>
        <w:t>, Slumlords, Cougars, Hot Flash</w:t>
      </w:r>
    </w:p>
    <w:p w:rsidR="006561D7" w:rsidRDefault="006561D7">
      <w:r>
        <w:t xml:space="preserve">Last Month’s </w:t>
      </w:r>
      <w:r w:rsidR="001E71E7">
        <w:t xml:space="preserve">/ Year’s </w:t>
      </w:r>
      <w:r>
        <w:t>Minutes were approved</w:t>
      </w:r>
    </w:p>
    <w:p w:rsidR="006561D7" w:rsidRDefault="006561D7">
      <w:r>
        <w:t>President’s report:</w:t>
      </w:r>
    </w:p>
    <w:p w:rsidR="006561D7" w:rsidRDefault="006561D7">
      <w:proofErr w:type="spellStart"/>
      <w:r>
        <w:t>Golflinks</w:t>
      </w:r>
      <w:proofErr w:type="spellEnd"/>
      <w:r>
        <w:t xml:space="preserve"> </w:t>
      </w:r>
      <w:proofErr w:type="gramStart"/>
      <w:r>
        <w:t>has</w:t>
      </w:r>
      <w:proofErr w:type="gramEnd"/>
      <w:r>
        <w:t xml:space="preserve"> been renamed to </w:t>
      </w:r>
      <w:proofErr w:type="spellStart"/>
      <w:r>
        <w:t>ToddHarris</w:t>
      </w:r>
      <w:proofErr w:type="spellEnd"/>
      <w:r>
        <w:t xml:space="preserve"> and will be posted on schedules and website as such.</w:t>
      </w:r>
    </w:p>
    <w:p w:rsidR="006561D7" w:rsidRDefault="006561D7">
      <w:r>
        <w:t xml:space="preserve">Teams can receive </w:t>
      </w:r>
      <w:r w:rsidR="001E71E7">
        <w:t xml:space="preserve">a set of </w:t>
      </w:r>
      <w:r>
        <w:t xml:space="preserve">jerseys from The Shop every 2 years or 6 replacements during a soccer year.  Team reps may contact The Shop via email </w:t>
      </w:r>
      <w:hyperlink r:id="rId5" w:history="1">
        <w:r w:rsidRPr="0057183F">
          <w:rPr>
            <w:rStyle w:val="Hyperlink"/>
          </w:rPr>
          <w:t>customerservice@theshoptucson.com</w:t>
        </w:r>
      </w:hyperlink>
      <w:r>
        <w:t xml:space="preserve"> with team name and TWSL affiliation.  The Shop will </w:t>
      </w:r>
      <w:r w:rsidR="001E71E7">
        <w:t xml:space="preserve">notify </w:t>
      </w:r>
      <w:r>
        <w:t xml:space="preserve">the team rep </w:t>
      </w:r>
      <w:r w:rsidR="001E71E7">
        <w:t>of what th</w:t>
      </w:r>
      <w:r>
        <w:t>e team is qualified for.  The Shop is located at 3130 E Ft. Lowell Road.</w:t>
      </w:r>
    </w:p>
    <w:p w:rsidR="006561D7" w:rsidRDefault="006561D7">
      <w:r>
        <w:t>The league is having issues getting referees to cover Friday night games.  If you have a player that is a referee or wants to referee please let the TWSL Executive Board know</w:t>
      </w:r>
      <w:r w:rsidR="000C5C55">
        <w:t>.  We</w:t>
      </w:r>
      <w:r>
        <w:t xml:space="preserve"> can work with the Referee Assignor so that there is no conflict with team’s game and referee game potential.</w:t>
      </w:r>
    </w:p>
    <w:p w:rsidR="000C5C55" w:rsidRDefault="000C5C55">
      <w:r>
        <w:t>Vice President’s report:</w:t>
      </w:r>
    </w:p>
    <w:p w:rsidR="000C5C55" w:rsidRDefault="000C5C55">
      <w:r>
        <w:t xml:space="preserve">Tania Sierra absent so Doreen presented report.  It was noticed that names and fouls do not line up correctly on the </w:t>
      </w:r>
      <w:proofErr w:type="gramStart"/>
      <w:r>
        <w:t>report .</w:t>
      </w:r>
      <w:proofErr w:type="gramEnd"/>
      <w:r>
        <w:t xml:space="preserve">  Tania will have to review the spreadsheet to correct.</w:t>
      </w:r>
    </w:p>
    <w:p w:rsidR="000C5C55" w:rsidRDefault="000C5C55">
      <w:r>
        <w:t>Treasurer’s Report</w:t>
      </w:r>
    </w:p>
    <w:p w:rsidR="000C5C55" w:rsidRDefault="000C5C55">
      <w:r>
        <w:t xml:space="preserve">Sue presented the </w:t>
      </w:r>
      <w:r w:rsidR="00E477A1">
        <w:t xml:space="preserve">Treasurer Report.  </w:t>
      </w:r>
      <w:r>
        <w:t xml:space="preserve">Costs are down but so is revenue.  </w:t>
      </w:r>
      <w:r w:rsidR="00810088">
        <w:t xml:space="preserve"> A motion was made passed to accept the Treasurer’s Report.</w:t>
      </w:r>
    </w:p>
    <w:p w:rsidR="00E477A1" w:rsidRDefault="00E477A1">
      <w:r>
        <w:t>Registrar report:</w:t>
      </w:r>
    </w:p>
    <w:p w:rsidR="00E477A1" w:rsidRDefault="00E477A1">
      <w:r>
        <w:t xml:space="preserve">Fall registration begins Aug. </w:t>
      </w:r>
      <w:r w:rsidR="00EF74BA">
        <w:t>6</w:t>
      </w:r>
      <w:bookmarkStart w:id="0" w:name="_GoBack"/>
      <w:bookmarkEnd w:id="0"/>
      <w:r>
        <w:t xml:space="preserve"> and ends Aug. 18.  Fall games will begin Sept. 10 and end around Dec. 17.  Registration fee is $50</w:t>
      </w:r>
    </w:p>
    <w:p w:rsidR="00E477A1" w:rsidRDefault="00E477A1">
      <w:r>
        <w:t>Secretary Report:</w:t>
      </w:r>
    </w:p>
    <w:p w:rsidR="001E71E7" w:rsidRDefault="001E71E7">
      <w:r>
        <w:t xml:space="preserve">Shelly </w:t>
      </w:r>
      <w:r w:rsidR="00810088">
        <w:t xml:space="preserve">was </w:t>
      </w:r>
      <w:r>
        <w:t xml:space="preserve">out of town.  Attendance sheet was at the meeting.   </w:t>
      </w:r>
    </w:p>
    <w:p w:rsidR="00E477A1" w:rsidRDefault="00E477A1">
      <w:r>
        <w:t>New Business:</w:t>
      </w:r>
    </w:p>
    <w:p w:rsidR="00E477A1" w:rsidRDefault="00E477A1">
      <w:r>
        <w:t xml:space="preserve">We are having issues getting Referees to cover games.  We are in competition with TASL which also plays on Fridays and they are paying the referees more money per night.  </w:t>
      </w:r>
    </w:p>
    <w:p w:rsidR="00810088" w:rsidRDefault="00E477A1">
      <w:r>
        <w:t xml:space="preserve">A motion was presented to pay Center Referees $55 per game and $35 for side.  It was seconded and passed.   Referees will start getting the new pay Aug. 1 in hopes to cover the rest of the </w:t>
      </w:r>
      <w:proofErr w:type="gramStart"/>
      <w:r>
        <w:t>Summer</w:t>
      </w:r>
      <w:proofErr w:type="gramEnd"/>
      <w:r>
        <w:t xml:space="preserve"> games </w:t>
      </w:r>
      <w:r>
        <w:lastRenderedPageBreak/>
        <w:t xml:space="preserve">and encourage them to take Fall games.  </w:t>
      </w:r>
      <w:r w:rsidR="00E24DD0">
        <w:t>It was also mentioned that a reminder should be sent to referees to not shorten a game if all teams are ready to play.</w:t>
      </w:r>
    </w:p>
    <w:p w:rsidR="00E477A1" w:rsidRDefault="00E477A1">
      <w:r>
        <w:t>Cynthia and Doreen have been tasked with researching if it is possible to donate the FC Women’s soccer team.  They will present finding</w:t>
      </w:r>
      <w:r w:rsidR="00810088">
        <w:t>s</w:t>
      </w:r>
      <w:r>
        <w:t xml:space="preserve"> next meeting.</w:t>
      </w:r>
    </w:p>
    <w:p w:rsidR="001E71E7" w:rsidRDefault="001E71E7">
      <w:r>
        <w:t>A discussion on how to encourage referees to take our games was had.  It was proposed that is a Referee works 5 nights for our league the league will reimburse the cost of the referee certification.  If they do a few nights then pay half.  This will be discussed with the Referee Assignor about feasibility and get the dates of the next referee certification.</w:t>
      </w:r>
      <w:r w:rsidR="00810088">
        <w:t xml:space="preserve">  Information will be presented at August’s meeting.</w:t>
      </w:r>
    </w:p>
    <w:p w:rsidR="00E477A1" w:rsidRDefault="00E477A1">
      <w:r>
        <w:t>Announcements:</w:t>
      </w:r>
    </w:p>
    <w:p w:rsidR="00E477A1" w:rsidRDefault="00E477A1">
      <w:r>
        <w:t xml:space="preserve">Tucson Indoor Sports Center, located on Grant near I-10 is looking for people to referee indoor soccer games.  </w:t>
      </w:r>
      <w:r w:rsidR="001E71E7">
        <w:t xml:space="preserve">Soccer games are played on Saturdays.  </w:t>
      </w:r>
      <w:r>
        <w:t>You do not need to be certified only need knowledge of the rules.  If interested contact Brian H at 520-404-3856</w:t>
      </w:r>
    </w:p>
    <w:p w:rsidR="001E71E7" w:rsidRDefault="001E71E7">
      <w:r>
        <w:t xml:space="preserve">Meeting adjourned at 7:40 p.m. </w:t>
      </w:r>
    </w:p>
    <w:p w:rsidR="001E71E7" w:rsidRDefault="001E71E7">
      <w:proofErr w:type="gramStart"/>
      <w:r>
        <w:t>Next meeting Tuesday Aug. 17.</w:t>
      </w:r>
      <w:proofErr w:type="gramEnd"/>
    </w:p>
    <w:p w:rsidR="001E71E7" w:rsidRDefault="001E71E7"/>
    <w:p w:rsidR="00E477A1" w:rsidRDefault="00E477A1"/>
    <w:p w:rsidR="00E477A1" w:rsidRDefault="00E477A1"/>
    <w:p w:rsidR="000C5C55" w:rsidRDefault="000C5C55"/>
    <w:p w:rsidR="000C5C55" w:rsidRDefault="000C5C55"/>
    <w:p w:rsidR="000C5C55" w:rsidRDefault="000C5C55"/>
    <w:p w:rsidR="000C5C55" w:rsidRDefault="000C5C55"/>
    <w:p w:rsidR="000C5C55" w:rsidRDefault="000C5C55"/>
    <w:sectPr w:rsidR="000C5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D7"/>
    <w:rsid w:val="000C5C55"/>
    <w:rsid w:val="001E71E7"/>
    <w:rsid w:val="00470979"/>
    <w:rsid w:val="006561D7"/>
    <w:rsid w:val="00810088"/>
    <w:rsid w:val="00E24DD0"/>
    <w:rsid w:val="00E477A1"/>
    <w:rsid w:val="00E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1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stomerservice@theshoptucs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Koosmann</dc:creator>
  <cp:lastModifiedBy>Adam Koosmann</cp:lastModifiedBy>
  <cp:revision>6</cp:revision>
  <dcterms:created xsi:type="dcterms:W3CDTF">2021-07-22T21:28:00Z</dcterms:created>
  <dcterms:modified xsi:type="dcterms:W3CDTF">2021-08-05T17:50:00Z</dcterms:modified>
</cp:coreProperties>
</file>